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1B46" w14:textId="35CBDA8D" w:rsidR="00AE2D54" w:rsidRPr="00AC1F4A" w:rsidRDefault="00AC1F4A" w:rsidP="00AE2D54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1965D138" wp14:editId="6F12EB95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81025" cy="822960"/>
            <wp:effectExtent l="0" t="0" r="952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54" w:rsidRPr="00AC1F4A">
        <w:rPr>
          <w:b/>
          <w:bCs/>
          <w:sz w:val="32"/>
          <w:szCs w:val="32"/>
        </w:rPr>
        <w:t>Illinois Conference</w:t>
      </w:r>
    </w:p>
    <w:p w14:paraId="6E5C5F24" w14:textId="77777777" w:rsidR="00AC1F4A" w:rsidRDefault="00AE2D54" w:rsidP="00AE2D54">
      <w:pPr>
        <w:spacing w:after="0"/>
        <w:jc w:val="center"/>
        <w:rPr>
          <w:b/>
          <w:bCs/>
          <w:sz w:val="32"/>
          <w:szCs w:val="32"/>
        </w:rPr>
      </w:pPr>
      <w:r w:rsidRPr="00AC1F4A">
        <w:rPr>
          <w:b/>
          <w:bCs/>
          <w:sz w:val="32"/>
          <w:szCs w:val="32"/>
        </w:rPr>
        <w:t xml:space="preserve">2021 </w:t>
      </w:r>
      <w:r w:rsidRPr="00AE2D54">
        <w:rPr>
          <w:b/>
          <w:bCs/>
          <w:sz w:val="32"/>
          <w:szCs w:val="32"/>
        </w:rPr>
        <w:t xml:space="preserve">Medical Debt </w:t>
      </w:r>
    </w:p>
    <w:p w14:paraId="7C5ECC59" w14:textId="68BAE9ED" w:rsidR="00AE2D54" w:rsidRPr="00AC1F4A" w:rsidRDefault="00AE2D54" w:rsidP="00AC1F4A">
      <w:pPr>
        <w:spacing w:after="0"/>
        <w:jc w:val="center"/>
        <w:rPr>
          <w:b/>
          <w:bCs/>
          <w:sz w:val="32"/>
          <w:szCs w:val="32"/>
        </w:rPr>
      </w:pPr>
      <w:r w:rsidRPr="00AE2D54">
        <w:rPr>
          <w:b/>
          <w:bCs/>
          <w:sz w:val="32"/>
          <w:szCs w:val="32"/>
        </w:rPr>
        <w:t>Relief Campaign</w:t>
      </w:r>
    </w:p>
    <w:p w14:paraId="3B12D2F5" w14:textId="39A6FF5B" w:rsidR="00AE2D54" w:rsidRDefault="00AE2D54" w:rsidP="00AC1F4A">
      <w:pPr>
        <w:spacing w:after="0"/>
        <w:jc w:val="both"/>
      </w:pPr>
      <w:r w:rsidRPr="00AE2D54">
        <w:t>We have an exciting challenge that we can only possibly achieve if we work together.  After all, we are STRONGER TOGETHER.</w:t>
      </w:r>
    </w:p>
    <w:p w14:paraId="32055497" w14:textId="359301C4" w:rsidR="00AE2D54" w:rsidRPr="00AE2D54" w:rsidRDefault="00AE2D54" w:rsidP="00AC1F4A">
      <w:pPr>
        <w:spacing w:after="0"/>
        <w:jc w:val="both"/>
      </w:pPr>
    </w:p>
    <w:p w14:paraId="5C33DF1D" w14:textId="25E6EE50" w:rsidR="00AE2D54" w:rsidRDefault="00AE2D54" w:rsidP="00AC1F4A">
      <w:pPr>
        <w:spacing w:after="0"/>
        <w:jc w:val="both"/>
      </w:pPr>
      <w:r w:rsidRPr="00AE2D54">
        <w:t>We have a challenge set to relieve </w:t>
      </w:r>
      <w:r w:rsidRPr="00AE2D54">
        <w:rPr>
          <w:b/>
          <w:bCs/>
        </w:rPr>
        <w:t>$10M of medical debt</w:t>
      </w:r>
      <w:r w:rsidRPr="00AE2D54">
        <w:t xml:space="preserve"> that is burdening our neighbors right here in Illinois.  If we can raise </w:t>
      </w:r>
      <w:r w:rsidRPr="00AE2D54">
        <w:rPr>
          <w:b/>
          <w:bCs/>
        </w:rPr>
        <w:t>$100,000</w:t>
      </w:r>
      <w:r w:rsidRPr="00AE2D54">
        <w:t xml:space="preserve"> by the end of November, we have the opportunity to purchase debt through RIP Medical </w:t>
      </w:r>
      <w:proofErr w:type="gramStart"/>
      <w:r w:rsidRPr="00AE2D54">
        <w:t>Debt  in</w:t>
      </w:r>
      <w:proofErr w:type="gramEnd"/>
      <w:r w:rsidRPr="00AE2D54">
        <w:t xml:space="preserve"> partnership with the national setting of the UCC.  This amount of money </w:t>
      </w:r>
      <w:r w:rsidRPr="00AE2D54">
        <w:rPr>
          <w:b/>
          <w:bCs/>
        </w:rPr>
        <w:t>can relieve $10,000,000 of debt</w:t>
      </w:r>
      <w:r w:rsidRPr="00AE2D54">
        <w:t xml:space="preserve"> off the backs of our neighbors most in need.  I know no better way to express our faith in practice!</w:t>
      </w:r>
    </w:p>
    <w:p w14:paraId="189C8F67" w14:textId="79A38C4A" w:rsidR="00AE2D54" w:rsidRPr="00AE2D54" w:rsidRDefault="00AE2D54" w:rsidP="00AC1F4A">
      <w:pPr>
        <w:spacing w:after="0"/>
        <w:jc w:val="both"/>
      </w:pPr>
    </w:p>
    <w:p w14:paraId="4D033AC5" w14:textId="5FDB0D39" w:rsidR="00AE2D54" w:rsidRDefault="00AE2D54" w:rsidP="00AC1F4A">
      <w:pPr>
        <w:spacing w:after="0"/>
        <w:jc w:val="both"/>
      </w:pPr>
      <w:r w:rsidRPr="00AE2D54">
        <w:t>I invite you each to give what you can – but better yet, motivate your congregation to give!  If your congregation could raise $10,000 – that would be $1M of debt!  If your missions committee could allocate $1,000 – that would be $100,000!  If your Sunday School class could scrape together $100 – that would be $10,000 that another family will be freed from.</w:t>
      </w:r>
    </w:p>
    <w:p w14:paraId="3F50F18E" w14:textId="760C112A" w:rsidR="00AE2D54" w:rsidRPr="00AE2D54" w:rsidRDefault="00AE2D54" w:rsidP="00AC1F4A">
      <w:pPr>
        <w:spacing w:after="0"/>
        <w:jc w:val="both"/>
      </w:pPr>
    </w:p>
    <w:p w14:paraId="0FF26C3D" w14:textId="2A0497D3" w:rsidR="00AE2D54" w:rsidRDefault="00AE2D54" w:rsidP="00AC1F4A">
      <w:pPr>
        <w:spacing w:after="0"/>
        <w:jc w:val="both"/>
      </w:pPr>
      <w:r w:rsidRPr="00AE2D54">
        <w:t xml:space="preserve">The United Church of Christ is committed to creating a </w:t>
      </w:r>
      <w:r w:rsidRPr="00AE2D54">
        <w:rPr>
          <w:b/>
          <w:bCs/>
        </w:rPr>
        <w:t>just world for all</w:t>
      </w:r>
      <w:r w:rsidRPr="00AE2D54">
        <w:t xml:space="preserve"> – and how better to put this concept into practice than to lift the burden of medical debt, especially during this season of pandemic.</w:t>
      </w:r>
    </w:p>
    <w:p w14:paraId="500B6FF3" w14:textId="23194C16" w:rsidR="00AE2D54" w:rsidRPr="00AE2D54" w:rsidRDefault="00AE2D54" w:rsidP="00AC1F4A">
      <w:pPr>
        <w:spacing w:after="0"/>
        <w:jc w:val="both"/>
      </w:pPr>
    </w:p>
    <w:p w14:paraId="622F1D60" w14:textId="212DE807" w:rsidR="00AE2D54" w:rsidRDefault="003B288C" w:rsidP="00AC1F4A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2B119B" wp14:editId="72AD53A1">
                <wp:simplePos x="0" y="0"/>
                <wp:positionH relativeFrom="column">
                  <wp:posOffset>2647950</wp:posOffset>
                </wp:positionH>
                <wp:positionV relativeFrom="paragraph">
                  <wp:posOffset>356235</wp:posOffset>
                </wp:positionV>
                <wp:extent cx="1628775" cy="8858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885825"/>
                          <a:chOff x="0" y="0"/>
                          <a:chExt cx="1628775" cy="8858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22889" w14:textId="76D8DBF7" w:rsidR="003B288C" w:rsidRPr="003B288C" w:rsidRDefault="003B288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B288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SCAN ME TO LEARN MORE!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Arrow: Right 6"/>
                        <wps:cNvSpPr/>
                        <wps:spPr>
                          <a:xfrm flipH="1">
                            <a:off x="885825" y="704850"/>
                            <a:ext cx="533400" cy="10477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B119B" id="Group 7" o:spid="_x0000_s1026" style="position:absolute;left:0;text-align:left;margin-left:208.5pt;margin-top:28.05pt;width:128.25pt;height:69.75pt;z-index:251663872" coordsize="1628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Qr code&#10;&#10;Description automatically generated" style="position:absolute;top:381;width:8477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">
                  <v:imagedata r:id="rId6" o:title="Qr cod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905;width:8382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C122889" w14:textId="76D8DBF7" w:rsidR="003B288C" w:rsidRPr="003B288C" w:rsidRDefault="003B288C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B288C">
                          <w:rPr>
                            <w:b/>
                            <w:bCs/>
                            <w:sz w:val="24"/>
                            <w:szCs w:val="24"/>
                          </w:rPr>
                          <w:t>SCAN ME TO LEARN MORE!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6" o:spid="_x0000_s1029" type="#_x0000_t13" style="position:absolute;left:8858;top:7048;width:5334;height:1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" adj="19479" fillcolor="black [3213]" strokecolor="black [3213]" strokeweight="2pt"/>
              </v:group>
            </w:pict>
          </mc:Fallback>
        </mc:AlternateContent>
      </w:r>
      <w:r w:rsidR="00AE2D54" w:rsidRPr="00AE2D54">
        <w:t>A great way to </w:t>
      </w:r>
      <w:r w:rsidR="00AE2D54" w:rsidRPr="00AE2D54">
        <w:rPr>
          <w:b/>
          <w:bCs/>
        </w:rPr>
        <w:t>give THANKS</w:t>
      </w:r>
      <w:r w:rsidR="00AE2D54" w:rsidRPr="00AE2D54">
        <w:t>.  A great way to </w:t>
      </w:r>
      <w:r w:rsidR="00AE2D54" w:rsidRPr="00AE2D54">
        <w:rPr>
          <w:b/>
          <w:bCs/>
        </w:rPr>
        <w:t>celebrate the HOLIDAYS</w:t>
      </w:r>
      <w:r w:rsidR="00AE2D54" w:rsidRPr="00AE2D54">
        <w:t>.  A great way to </w:t>
      </w:r>
      <w:r w:rsidR="00AE2D54" w:rsidRPr="00AE2D54">
        <w:rPr>
          <w:b/>
          <w:bCs/>
        </w:rPr>
        <w:t>live out our FAITH</w:t>
      </w:r>
      <w:r w:rsidR="00AE2D54" w:rsidRPr="00AE2D54">
        <w:t>.</w:t>
      </w:r>
    </w:p>
    <w:p w14:paraId="668C109D" w14:textId="7F29DBD1" w:rsidR="00AE2D54" w:rsidRDefault="00AE2D54" w:rsidP="00AE2D54">
      <w:pPr>
        <w:spacing w:after="0"/>
      </w:pPr>
    </w:p>
    <w:p w14:paraId="3A736747" w14:textId="67ACC9D7" w:rsidR="00AE2D54" w:rsidRPr="00AE2D54" w:rsidRDefault="00AE2D54" w:rsidP="00AE2D54">
      <w:pPr>
        <w:spacing w:after="0"/>
        <w:rPr>
          <w:rFonts w:ascii="Lucida Handwriting" w:hAnsi="Lucida Handwriting"/>
        </w:rPr>
      </w:pPr>
      <w:r w:rsidRPr="00AE2D54">
        <w:rPr>
          <w:rFonts w:ascii="Lucida Handwriting" w:hAnsi="Lucida Handwriting"/>
        </w:rPr>
        <w:t>Blessings,</w:t>
      </w:r>
    </w:p>
    <w:p w14:paraId="5D6D5EAB" w14:textId="5475987B" w:rsidR="00AE2D54" w:rsidRPr="00AE2D54" w:rsidRDefault="00AE2D54" w:rsidP="00AE2D54">
      <w:pPr>
        <w:spacing w:after="0"/>
        <w:rPr>
          <w:rFonts w:ascii="Lucida Handwriting" w:hAnsi="Lucida Handwriting"/>
        </w:rPr>
      </w:pPr>
      <w:r w:rsidRPr="00AE2D54">
        <w:rPr>
          <w:rFonts w:ascii="Lucida Handwriting" w:hAnsi="Lucida Handwriting"/>
        </w:rPr>
        <w:t>Rev. Molly Carlson</w:t>
      </w:r>
    </w:p>
    <w:p w14:paraId="7C7B3C15" w14:textId="08CD4F73" w:rsidR="00AE2D54" w:rsidRPr="00AE2D54" w:rsidRDefault="00AE2D54" w:rsidP="00AE2D54">
      <w:pPr>
        <w:spacing w:after="0"/>
        <w:rPr>
          <w:rFonts w:ascii="Lucida Handwriting" w:hAnsi="Lucida Handwriting"/>
        </w:rPr>
      </w:pPr>
      <w:r w:rsidRPr="00AE2D54">
        <w:rPr>
          <w:rFonts w:ascii="Lucida Handwriting" w:hAnsi="Lucida Handwriting"/>
        </w:rPr>
        <w:t xml:space="preserve">Conference Minister </w:t>
      </w:r>
    </w:p>
    <w:p w14:paraId="1A0A1C38" w14:textId="77777777" w:rsidR="00AE2D54" w:rsidRPr="00AE2D54" w:rsidRDefault="00AE2D54" w:rsidP="00AE2D54">
      <w:pPr>
        <w:spacing w:after="0"/>
      </w:pPr>
    </w:p>
    <w:p w14:paraId="4486D513" w14:textId="6C4A136F" w:rsidR="00AE2D54" w:rsidRDefault="00AE2D54" w:rsidP="00AE2D54">
      <w:pPr>
        <w:spacing w:after="0"/>
      </w:pPr>
      <w:r w:rsidRPr="00AE2D54">
        <w:t xml:space="preserve">P.S. Consider </w:t>
      </w:r>
      <w:proofErr w:type="gramStart"/>
      <w:r w:rsidRPr="00AE2D54">
        <w:t>making a donation</w:t>
      </w:r>
      <w:proofErr w:type="gramEnd"/>
      <w:r w:rsidRPr="00AE2D54">
        <w:t xml:space="preserve"> in the name of that family member that is hard to buy for – what a great gift!</w:t>
      </w:r>
    </w:p>
    <w:p w14:paraId="70D86F60" w14:textId="3A359F00" w:rsidR="00AE2D54" w:rsidRDefault="00AE2D54" w:rsidP="00AE2D54">
      <w:pPr>
        <w:spacing w:after="0"/>
      </w:pPr>
    </w:p>
    <w:p w14:paraId="362196D8" w14:textId="3B106705" w:rsidR="00AE2D54" w:rsidRPr="00AE2D54" w:rsidRDefault="003B288C" w:rsidP="00AC1F4A">
      <w:pPr>
        <w:spacing w:after="0"/>
        <w:jc w:val="center"/>
      </w:pPr>
      <w:r>
        <w:rPr>
          <w:noProof/>
        </w:rPr>
        <w:drawing>
          <wp:inline distT="0" distB="0" distL="0" distR="0" wp14:anchorId="7F4CF60A" wp14:editId="6EC1011D">
            <wp:extent cx="3892130" cy="6810375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123" cy="68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BDE8" w14:textId="77777777" w:rsidR="00B67BCF" w:rsidRDefault="00B67BCF" w:rsidP="00AE2D54">
      <w:pPr>
        <w:spacing w:after="0"/>
      </w:pPr>
    </w:p>
    <w:sectPr w:rsidR="00B67BCF" w:rsidSect="00AE2D5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2D54"/>
    <w:rsid w:val="003B288C"/>
    <w:rsid w:val="00756CAF"/>
    <w:rsid w:val="00AC1F4A"/>
    <w:rsid w:val="00AE2D54"/>
    <w:rsid w:val="00B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ECDE"/>
  <w15:chartTrackingRefBased/>
  <w15:docId w15:val="{45B05694-FB87-469E-8A43-C59265E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D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Lohrbach</dc:creator>
  <cp:keywords/>
  <dc:description/>
  <cp:lastModifiedBy>Sarah Lohrbach</cp:lastModifiedBy>
  <cp:revision>2</cp:revision>
  <dcterms:created xsi:type="dcterms:W3CDTF">2021-09-30T15:49:00Z</dcterms:created>
  <dcterms:modified xsi:type="dcterms:W3CDTF">2021-09-30T17:09:00Z</dcterms:modified>
</cp:coreProperties>
</file>